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62F3" w14:textId="77777777" w:rsidR="00C84293" w:rsidRPr="00411A09" w:rsidRDefault="00C84293" w:rsidP="00C84293">
      <w:pPr>
        <w:rPr>
          <w:u w:val="single"/>
        </w:rPr>
      </w:pPr>
      <w:r w:rsidRPr="00411A09">
        <w:rPr>
          <w:u w:val="single"/>
        </w:rPr>
        <w:t>Betreft:</w:t>
      </w:r>
    </w:p>
    <w:p w14:paraId="1FB0D700" w14:textId="0CA061C9" w:rsidR="00C84293" w:rsidRDefault="00C84293" w:rsidP="00C84293">
      <w:r>
        <w:t>T-</w:t>
      </w:r>
      <w:proofErr w:type="spellStart"/>
      <w:r>
        <w:t>Pensant</w:t>
      </w:r>
      <w:proofErr w:type="spellEnd"/>
      <w:r>
        <w:t xml:space="preserve"> Rotterdam d.d. </w:t>
      </w:r>
      <w:r w:rsidR="00FE7DB7">
        <w:t>24 september</w:t>
      </w:r>
      <w:bookmarkStart w:id="0" w:name="_GoBack"/>
      <w:bookmarkEnd w:id="0"/>
      <w:r>
        <w:t xml:space="preserve"> 2018</w:t>
      </w:r>
    </w:p>
    <w:p w14:paraId="5E34E2DB" w14:textId="77777777" w:rsidR="00C84293" w:rsidRDefault="00C84293" w:rsidP="00C84293">
      <w:pPr>
        <w:pStyle w:val="Geenafstand"/>
        <w:rPr>
          <w:u w:val="single"/>
        </w:rPr>
      </w:pPr>
    </w:p>
    <w:p w14:paraId="2DEFCCD1" w14:textId="77777777" w:rsidR="00C84293" w:rsidRDefault="00C84293" w:rsidP="00C84293">
      <w:pPr>
        <w:pStyle w:val="Geenafstand"/>
      </w:pPr>
      <w:r w:rsidRPr="00975A8B">
        <w:rPr>
          <w:u w:val="single"/>
        </w:rPr>
        <w:t>Locatie</w:t>
      </w:r>
      <w:r>
        <w:t>:</w:t>
      </w:r>
    </w:p>
    <w:p w14:paraId="63913EEC" w14:textId="77777777" w:rsidR="00C84293" w:rsidRDefault="00C84293" w:rsidP="00C84293">
      <w:pPr>
        <w:pStyle w:val="Geenafstand"/>
      </w:pPr>
      <w:r>
        <w:t xml:space="preserve">Marriott Hotel </w:t>
      </w:r>
    </w:p>
    <w:p w14:paraId="5627CB22" w14:textId="77777777" w:rsidR="00C84293" w:rsidRDefault="00C84293" w:rsidP="00C84293">
      <w:pPr>
        <w:pStyle w:val="Geenafstand"/>
      </w:pPr>
      <w:r>
        <w:t xml:space="preserve">Weena 686 </w:t>
      </w:r>
    </w:p>
    <w:p w14:paraId="4FA8CAAA" w14:textId="77777777" w:rsidR="00C84293" w:rsidRDefault="00C84293" w:rsidP="00C84293">
      <w:pPr>
        <w:pStyle w:val="Geenafstand"/>
      </w:pPr>
      <w:r>
        <w:t>3012 CN ROTTERDAM</w:t>
      </w:r>
    </w:p>
    <w:p w14:paraId="1973CA81" w14:textId="77777777" w:rsidR="00C84293" w:rsidRDefault="00C84293" w:rsidP="00C84293">
      <w:pPr>
        <w:pStyle w:val="Geenafstand"/>
      </w:pPr>
    </w:p>
    <w:p w14:paraId="0A2C7C2D" w14:textId="77777777" w:rsidR="00C84293" w:rsidRDefault="00C84293" w:rsidP="00C84293">
      <w:pPr>
        <w:pStyle w:val="Geenafstand"/>
        <w:rPr>
          <w:u w:val="single"/>
        </w:rPr>
      </w:pPr>
    </w:p>
    <w:p w14:paraId="67A47E7F" w14:textId="77777777" w:rsidR="00C84293" w:rsidRPr="00411A09" w:rsidRDefault="00C84293" w:rsidP="00C84293">
      <w:pPr>
        <w:pStyle w:val="Geenafstand"/>
        <w:rPr>
          <w:u w:val="single"/>
        </w:rPr>
      </w:pPr>
      <w:r w:rsidRPr="00411A09">
        <w:rPr>
          <w:u w:val="single"/>
        </w:rPr>
        <w:t>Programma:</w:t>
      </w:r>
    </w:p>
    <w:p w14:paraId="2C95B829" w14:textId="77777777" w:rsidR="00C84293" w:rsidRDefault="00C84293" w:rsidP="00C8429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18.00-18.30 </w:t>
      </w:r>
    </w:p>
    <w:p w14:paraId="06C6D790" w14:textId="77777777" w:rsidR="00C84293" w:rsidRDefault="00C84293" w:rsidP="00C84293">
      <w:pPr>
        <w:autoSpaceDE w:val="0"/>
        <w:autoSpaceDN w:val="0"/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Ontvangst en inschrijving</w:t>
      </w:r>
    </w:p>
    <w:p w14:paraId="15485A8D" w14:textId="77777777" w:rsidR="00C84293" w:rsidRDefault="00C84293" w:rsidP="00C8429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18.30-18.50 </w:t>
      </w:r>
    </w:p>
    <w:p w14:paraId="13C67F49" w14:textId="77777777" w:rsidR="00C84293" w:rsidRDefault="00C84293" w:rsidP="00C84293">
      <w:pPr>
        <w:autoSpaceDE w:val="0"/>
        <w:autoSpaceDN w:val="0"/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Ontmoeting met een oude bekende; L.M.J.W. van Driel, Erasmus MC, Rotterdam</w:t>
      </w:r>
    </w:p>
    <w:p w14:paraId="410DBF81" w14:textId="77777777" w:rsidR="00C84293" w:rsidRDefault="00C84293" w:rsidP="00C8429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18.50-19.10 </w:t>
      </w:r>
    </w:p>
    <w:p w14:paraId="4778833E" w14:textId="77777777" w:rsidR="00C84293" w:rsidRDefault="00C84293" w:rsidP="00C84293">
      <w:pPr>
        <w:autoSpaceDE w:val="0"/>
        <w:autoSpaceDN w:val="0"/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Calamiteit bij een jongeman met een hartprobleem; M.A. Borkent, Erasmus MC, Rotterdam</w:t>
      </w:r>
    </w:p>
    <w:p w14:paraId="754FB105" w14:textId="77777777" w:rsidR="00C84293" w:rsidRDefault="00C84293" w:rsidP="00C8429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19.10-19.30 </w:t>
      </w:r>
    </w:p>
    <w:p w14:paraId="0D47024F" w14:textId="77777777" w:rsidR="00C84293" w:rsidRDefault="00C84293" w:rsidP="00C84293">
      <w:pPr>
        <w:autoSpaceDE w:val="0"/>
        <w:autoSpaceDN w:val="0"/>
        <w:spacing w:after="0" w:line="240" w:lineRule="auto"/>
        <w:ind w:left="360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Post-menopauzale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leveradenomen</w:t>
      </w:r>
      <w:proofErr w:type="spellEnd"/>
      <w:r>
        <w:rPr>
          <w:rFonts w:eastAsia="Times New Roman"/>
        </w:rPr>
        <w:t>; wat moeten we ermee? J. Klompenhouwer, Erasmus MC, Rotterdam</w:t>
      </w:r>
    </w:p>
    <w:p w14:paraId="78303CFB" w14:textId="77777777" w:rsidR="00C84293" w:rsidRDefault="00C84293" w:rsidP="00C8429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19.30-19.50 </w:t>
      </w:r>
    </w:p>
    <w:p w14:paraId="6DA0506F" w14:textId="77777777" w:rsidR="00C84293" w:rsidRDefault="00C84293" w:rsidP="00C84293">
      <w:pPr>
        <w:autoSpaceDE w:val="0"/>
        <w:autoSpaceDN w:val="0"/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Leverinsufficiëntie met verlaagd serum alkalische </w:t>
      </w:r>
      <w:proofErr w:type="gramStart"/>
      <w:r>
        <w:rPr>
          <w:rFonts w:eastAsia="Times New Roman"/>
        </w:rPr>
        <w:t>fosfatase….</w:t>
      </w:r>
      <w:proofErr w:type="gramEnd"/>
      <w:r>
        <w:rPr>
          <w:rFonts w:eastAsia="Times New Roman"/>
        </w:rPr>
        <w:t xml:space="preserve">so </w:t>
      </w:r>
      <w:proofErr w:type="spellStart"/>
      <w:r>
        <w:rPr>
          <w:rFonts w:eastAsia="Times New Roman"/>
        </w:rPr>
        <w:t>what</w:t>
      </w:r>
      <w:proofErr w:type="spellEnd"/>
      <w:r>
        <w:rPr>
          <w:rFonts w:eastAsia="Times New Roman"/>
        </w:rPr>
        <w:t>?;  S.W.A. Tjon, Erasmus MC, Rotterdam</w:t>
      </w:r>
    </w:p>
    <w:p w14:paraId="3A3A97DA" w14:textId="77777777" w:rsidR="00C84293" w:rsidRDefault="00C84293" w:rsidP="00C8429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19.50-20.10 </w:t>
      </w:r>
    </w:p>
    <w:p w14:paraId="74E064D4" w14:textId="77777777" w:rsidR="00C84293" w:rsidRDefault="00C84293" w:rsidP="00C84293">
      <w:pPr>
        <w:autoSpaceDE w:val="0"/>
        <w:autoSpaceDN w:val="0"/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Ectopische varicesbloedingen; R. </w:t>
      </w:r>
      <w:proofErr w:type="spellStart"/>
      <w:r>
        <w:rPr>
          <w:rFonts w:eastAsia="Times New Roman"/>
        </w:rPr>
        <w:t>Oey</w:t>
      </w:r>
      <w:proofErr w:type="spellEnd"/>
      <w:r>
        <w:rPr>
          <w:rFonts w:eastAsia="Times New Roman"/>
        </w:rPr>
        <w:t>, Erasmus MC, Rotterdam</w:t>
      </w:r>
    </w:p>
    <w:p w14:paraId="5F8902AA" w14:textId="77777777" w:rsidR="00C84293" w:rsidRDefault="00C84293" w:rsidP="00C84293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20.10-20.20 </w:t>
      </w:r>
    </w:p>
    <w:p w14:paraId="26381218" w14:textId="77777777" w:rsidR="00C84293" w:rsidRDefault="00C84293" w:rsidP="00C84293">
      <w:pPr>
        <w:autoSpaceDE w:val="0"/>
        <w:autoSpaceDN w:val="0"/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De grote imitator ontmaskerd; R.A. de Man, Erasmus MC, Rotterdam</w:t>
      </w:r>
    </w:p>
    <w:p w14:paraId="501AF07E" w14:textId="77777777" w:rsidR="00C84293" w:rsidRDefault="00C84293" w:rsidP="00C84293">
      <w:pPr>
        <w:pStyle w:val="Lijstalinea"/>
        <w:autoSpaceDE w:val="0"/>
        <w:autoSpaceDN w:val="0"/>
        <w:ind w:left="360"/>
        <w:rPr>
          <w:b/>
          <w:bCs/>
          <w:i/>
          <w:iCs/>
        </w:rPr>
      </w:pPr>
    </w:p>
    <w:p w14:paraId="34890072" w14:textId="77777777" w:rsidR="00C84293" w:rsidRDefault="00C84293" w:rsidP="00C84293">
      <w:pPr>
        <w:pStyle w:val="Lijstalinea"/>
        <w:autoSpaceDE w:val="0"/>
        <w:autoSpaceDN w:val="0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Voorzitters: H.R. van Buuren, R.A. de Man</w:t>
      </w:r>
    </w:p>
    <w:p w14:paraId="3D3F36FE" w14:textId="77777777" w:rsidR="002050EA" w:rsidRDefault="002050EA" w:rsidP="002050EA">
      <w:pPr>
        <w:pStyle w:val="Lijstalinea"/>
        <w:autoSpaceDE w:val="0"/>
        <w:autoSpaceDN w:val="0"/>
        <w:ind w:left="360"/>
        <w:rPr>
          <w:b/>
          <w:bCs/>
          <w:i/>
          <w:iCs/>
        </w:rPr>
      </w:pPr>
    </w:p>
    <w:p w14:paraId="3D2D81E5" w14:textId="002DCDAE" w:rsidR="002050EA" w:rsidRPr="006D20E5" w:rsidRDefault="002050EA" w:rsidP="006D20E5">
      <w:pPr>
        <w:autoSpaceDE w:val="0"/>
        <w:autoSpaceDN w:val="0"/>
        <w:rPr>
          <w:b/>
          <w:bCs/>
          <w:i/>
          <w:iCs/>
        </w:rPr>
      </w:pPr>
    </w:p>
    <w:p w14:paraId="15DCFCF2" w14:textId="77777777" w:rsidR="002050EA" w:rsidRDefault="002050EA" w:rsidP="002050EA"/>
    <w:p w14:paraId="59E07FB8" w14:textId="77777777" w:rsidR="002050EA" w:rsidRDefault="002050EA"/>
    <w:sectPr w:rsidR="0020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15914"/>
    <w:multiLevelType w:val="hybridMultilevel"/>
    <w:tmpl w:val="437AED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EA"/>
    <w:rsid w:val="000C26BA"/>
    <w:rsid w:val="001844F6"/>
    <w:rsid w:val="002050EA"/>
    <w:rsid w:val="002B419F"/>
    <w:rsid w:val="002E1515"/>
    <w:rsid w:val="00411A09"/>
    <w:rsid w:val="0041411B"/>
    <w:rsid w:val="00440BD8"/>
    <w:rsid w:val="004C25C5"/>
    <w:rsid w:val="004E726E"/>
    <w:rsid w:val="00507FE8"/>
    <w:rsid w:val="00530C0B"/>
    <w:rsid w:val="00673603"/>
    <w:rsid w:val="006D20E5"/>
    <w:rsid w:val="00794ABD"/>
    <w:rsid w:val="00870CE3"/>
    <w:rsid w:val="008B6095"/>
    <w:rsid w:val="008C7029"/>
    <w:rsid w:val="0090083E"/>
    <w:rsid w:val="00975A8B"/>
    <w:rsid w:val="00B05D1E"/>
    <w:rsid w:val="00C84293"/>
    <w:rsid w:val="00D140CA"/>
    <w:rsid w:val="00FE7DB7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109C"/>
  <w15:chartTrackingRefBased/>
  <w15:docId w15:val="{E87A92B1-FB77-430C-9717-F81C1642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42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0EA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Geenafstand">
    <w:name w:val="No Spacing"/>
    <w:uiPriority w:val="1"/>
    <w:qFormat/>
    <w:rsid w:val="00184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9B071C3F9174F96ED55156F6D4697" ma:contentTypeVersion="8" ma:contentTypeDescription="Een nieuw document maken." ma:contentTypeScope="" ma:versionID="80ec58468f9cda6641521d724f98bff9">
  <xsd:schema xmlns:xsd="http://www.w3.org/2001/XMLSchema" xmlns:xs="http://www.w3.org/2001/XMLSchema" xmlns:p="http://schemas.microsoft.com/office/2006/metadata/properties" xmlns:ns2="c0a165bd-efc2-41d0-b63a-300e6a352f00" xmlns:ns3="88ee7173-55de-4e2d-9588-5e869bb9b966" targetNamespace="http://schemas.microsoft.com/office/2006/metadata/properties" ma:root="true" ma:fieldsID="39ffaba49e2ecfb465f1bd14f4d5791c" ns2:_="" ns3:_="">
    <xsd:import namespace="c0a165bd-efc2-41d0-b63a-300e6a352f00"/>
    <xsd:import namespace="88ee7173-55de-4e2d-9588-5e869bb9b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65bd-efc2-41d0-b63a-300e6a352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7173-55de-4e2d-9588-5e869bb9b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E01EA-4F60-44B4-9805-33D8081BB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165bd-efc2-41d0-b63a-300e6a352f00"/>
    <ds:schemaRef ds:uri="88ee7173-55de-4e2d-9588-5e869bb9b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B00B7-EB17-468D-BD7B-D46D1A6E1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54B2C-2C4E-4427-9737-33D23AADD99F}">
  <ds:schemaRefs>
    <ds:schemaRef ds:uri="http://purl.org/dc/elements/1.1/"/>
    <ds:schemaRef ds:uri="http://schemas.microsoft.com/office/2006/metadata/properties"/>
    <ds:schemaRef ds:uri="88ee7173-55de-4e2d-9588-5e869bb9b96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a165bd-efc2-41d0-b63a-300e6a352f0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Haarlem</dc:creator>
  <cp:keywords/>
  <dc:description/>
  <cp:lastModifiedBy>Nelly Haarlem</cp:lastModifiedBy>
  <cp:revision>2</cp:revision>
  <dcterms:created xsi:type="dcterms:W3CDTF">2018-08-21T14:00:00Z</dcterms:created>
  <dcterms:modified xsi:type="dcterms:W3CDTF">2018-08-21T14:00:00Z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0x01010034B9B071C3F9174F96ED55156F6D4697</vt:lpwstr>
  </property>
</Properties>
</file>